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1B56" w14:textId="77777777" w:rsidR="00FD117A" w:rsidRDefault="00FD117A" w:rsidP="00FD117A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»</w:t>
      </w:r>
      <w:r w:rsidR="00026D65" w:rsidRPr="00026D65">
        <w:rPr>
          <w:rFonts w:asciiTheme="majorBidi" w:hAnsiTheme="majorBidi" w:cstheme="majorBidi"/>
          <w:sz w:val="28"/>
          <w:szCs w:val="28"/>
          <w:lang w:bidi="fa-IR"/>
        </w:rPr>
        <w:t>Title</w:t>
      </w:r>
      <w:r w:rsidRPr="00026D65">
        <w:rPr>
          <w:rFonts w:asciiTheme="majorBidi" w:hAnsiTheme="majorBidi" w:cstheme="majorBidi" w:hint="cs"/>
          <w:sz w:val="28"/>
          <w:szCs w:val="28"/>
          <w:rtl/>
          <w:lang w:bidi="fa-IR"/>
        </w:rPr>
        <w:t>«</w:t>
      </w:r>
    </w:p>
    <w:p w14:paraId="38F071E7" w14:textId="77777777" w:rsidR="000534A6" w:rsidRDefault="000534A6" w:rsidP="00FD117A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F86E9CC" w14:textId="4E6CF6E8" w:rsidR="000534A6" w:rsidRDefault="009021E8" w:rsidP="009021E8">
      <w:pPr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021E8">
        <w:rPr>
          <w:rFonts w:asciiTheme="majorBidi" w:hAnsiTheme="majorBidi" w:cstheme="majorBidi"/>
          <w:sz w:val="28"/>
          <w:szCs w:val="28"/>
          <w:lang w:bidi="fa-IR"/>
        </w:rPr>
        <w:t>Author’s name, E-mail and affiliation:</w:t>
      </w:r>
    </w:p>
    <w:p w14:paraId="086D09C5" w14:textId="77777777" w:rsidR="000534A6" w:rsidRPr="00026D65" w:rsidRDefault="000534A6" w:rsidP="00FD117A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FCF82C9" w14:textId="77777777" w:rsidR="00FD117A" w:rsidRDefault="00FD117A" w:rsidP="00FD117A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56D96356" w14:textId="77777777" w:rsidR="00FD117A" w:rsidRPr="00651E54" w:rsidRDefault="00FD117A" w:rsidP="00FD117A">
      <w:pPr>
        <w:rPr>
          <w:rFonts w:asciiTheme="majorBidi" w:hAnsiTheme="majorBidi" w:cstheme="majorBidi"/>
          <w:sz w:val="28"/>
          <w:szCs w:val="28"/>
          <w:lang w:bidi="fa-IR"/>
        </w:rPr>
      </w:pPr>
      <w:r w:rsidRPr="00651E54">
        <w:rPr>
          <w:rFonts w:asciiTheme="majorBidi" w:hAnsiTheme="majorBidi" w:cstheme="majorBidi"/>
          <w:sz w:val="28"/>
          <w:szCs w:val="28"/>
          <w:lang w:bidi="fa-IR"/>
        </w:rPr>
        <w:t>Abstract:</w:t>
      </w:r>
    </w:p>
    <w:p w14:paraId="5309469C" w14:textId="77777777" w:rsidR="00FD117A" w:rsidRPr="00DE1FC7" w:rsidRDefault="00FD117A" w:rsidP="00DE1FC7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25E6A105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1BBC0832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179335AA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057E89E3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40AA76D" w14:textId="77777777" w:rsidR="000534A6" w:rsidRDefault="000534A6" w:rsidP="00FD117A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798B2CB0" w14:textId="77777777" w:rsidR="000534A6" w:rsidRDefault="000534A6" w:rsidP="00FD117A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517BAD2C" w14:textId="77777777" w:rsidR="000534A6" w:rsidRDefault="000534A6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627C75BF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5BBE07A3" w14:textId="77777777" w:rsidR="00FD117A" w:rsidRPr="00651E54" w:rsidRDefault="00FD117A" w:rsidP="00FD117A">
      <w:pPr>
        <w:rPr>
          <w:rFonts w:asciiTheme="majorBidi" w:hAnsiTheme="majorBidi" w:cstheme="majorBidi"/>
          <w:sz w:val="28"/>
          <w:szCs w:val="28"/>
          <w:lang w:bidi="fa-IR"/>
        </w:rPr>
      </w:pPr>
      <w:r w:rsidRPr="00651E54">
        <w:rPr>
          <w:rFonts w:asciiTheme="majorBidi" w:hAnsiTheme="majorBidi" w:cstheme="majorBidi"/>
          <w:sz w:val="28"/>
          <w:szCs w:val="28"/>
          <w:lang w:bidi="fa-IR"/>
        </w:rPr>
        <w:t>Keywords:</w:t>
      </w:r>
    </w:p>
    <w:p w14:paraId="2437DD98" w14:textId="348A4D57" w:rsidR="00FD117A" w:rsidRPr="00DE1FC7" w:rsidRDefault="00FD117A" w:rsidP="00DE1FC7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0E3CE0D8" w14:textId="77777777" w:rsidR="00FD117A" w:rsidRDefault="00FD117A" w:rsidP="00FD117A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6CD18519" w14:textId="77777777" w:rsidR="00FD117A" w:rsidRDefault="00FD117A" w:rsidP="00026D65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3CEBFCF4" w14:textId="77777777" w:rsidR="00651E54" w:rsidRDefault="00651E54" w:rsidP="00026D65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600B2C51" w14:textId="3EB64F1D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42E754F0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36274E38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51470537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F517F57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3B33F4E7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7FAD2D28" w14:textId="77777777" w:rsidR="00DE1FC7" w:rsidRDefault="00DE1FC7" w:rsidP="00DE1FC7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29EB3E79" w14:textId="77777777" w:rsidR="00DE1FC7" w:rsidRDefault="00DE1FC7" w:rsidP="00651E54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65901325" w14:textId="13CED0AF" w:rsidR="00DE1FC7" w:rsidRPr="00DE1FC7" w:rsidRDefault="00DE1FC7" w:rsidP="00DE1FC7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F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توجه: در نگارش و ارسال چکیده ها </w:t>
      </w:r>
      <w:r w:rsidR="000534A6" w:rsidRPr="00DE1FC7">
        <w:rPr>
          <w:rFonts w:asciiTheme="majorBidi" w:hAnsiTheme="majorBidi" w:cs="B Nazanin" w:hint="cs"/>
          <w:sz w:val="28"/>
          <w:szCs w:val="28"/>
          <w:rtl/>
          <w:lang w:bidi="fa-IR"/>
        </w:rPr>
        <w:t>لطفا</w:t>
      </w:r>
      <w:r w:rsidR="000534A6" w:rsidRPr="00DE1FC7">
        <w:rPr>
          <w:rFonts w:asciiTheme="majorBidi" w:hAnsiTheme="majorBidi" w:cs="B Nazanin" w:hint="eastAsia"/>
          <w:sz w:val="28"/>
          <w:szCs w:val="28"/>
          <w:rtl/>
          <w:lang w:bidi="fa-IR"/>
        </w:rPr>
        <w:t>ً</w:t>
      </w:r>
      <w:r w:rsidRPr="00DE1F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نکات زیر را مدنظر قرار دهید: </w:t>
      </w:r>
    </w:p>
    <w:p w14:paraId="447E9DF7" w14:textId="19305F24" w:rsidR="00DE1FC7" w:rsidRPr="00DE1FC7" w:rsidRDefault="00DE1FC7" w:rsidP="00DE1FC7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تعداد کلمات متن چکیده ارسالی بایستی بین 250 تا 300 کلمه باشد. </w:t>
      </w:r>
    </w:p>
    <w:p w14:paraId="5D1C8463" w14:textId="4F6344B4" w:rsidR="00651E54" w:rsidRPr="00DE1FC7" w:rsidRDefault="00DE1FC7" w:rsidP="00DE1FC7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فونت عنوان بایستی </w:t>
      </w:r>
      <w:r w:rsidRPr="00DE1FC7">
        <w:rPr>
          <w:rFonts w:asciiTheme="majorBidi" w:hAnsiTheme="majorBidi" w:cs="B Nazanin"/>
          <w:sz w:val="24"/>
          <w:szCs w:val="24"/>
          <w:lang w:bidi="fa-IR"/>
        </w:rPr>
        <w:t>Times New Roman</w:t>
      </w: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سایز 14 و فونت سایر موارد بایستی </w:t>
      </w:r>
      <w:r w:rsidRPr="00DE1FC7">
        <w:rPr>
          <w:rFonts w:asciiTheme="majorBidi" w:hAnsiTheme="majorBidi" w:cs="B Nazanin"/>
          <w:sz w:val="24"/>
          <w:szCs w:val="24"/>
          <w:lang w:bidi="fa-IR"/>
        </w:rPr>
        <w:t>Times New Roman</w:t>
      </w: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سایز 12 باشد. </w:t>
      </w:r>
    </w:p>
    <w:p w14:paraId="6FEB4EA9" w14:textId="652FE1A0" w:rsidR="00DE1FC7" w:rsidRPr="00DE1FC7" w:rsidRDefault="00DE1FC7" w:rsidP="00DE1FC7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تمامی چکیده های ارسالی از نظر میزان </w:t>
      </w:r>
      <w:r w:rsidR="009021E8">
        <w:rPr>
          <w:rFonts w:asciiTheme="majorBidi" w:hAnsiTheme="majorBidi" w:cs="B Nazanin" w:hint="cs"/>
          <w:sz w:val="24"/>
          <w:szCs w:val="24"/>
          <w:rtl/>
          <w:lang w:bidi="fa-IR"/>
        </w:rPr>
        <w:t>مشابهت با منابع علمی</w:t>
      </w: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بررسی خواهند شد و </w:t>
      </w:r>
      <w:proofErr w:type="spellStart"/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>مواردی</w:t>
      </w:r>
      <w:proofErr w:type="spellEnd"/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9021E8">
        <w:rPr>
          <w:rFonts w:asciiTheme="majorBidi" w:hAnsiTheme="majorBidi" w:cs="B Nazanin" w:hint="cs"/>
          <w:sz w:val="24"/>
          <w:szCs w:val="24"/>
          <w:rtl/>
          <w:lang w:bidi="fa-IR"/>
        </w:rPr>
        <w:t>مشابهت</w:t>
      </w: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آنها بیش از میزان مجاز باشد، مورد پذیرش رویداد قرار نخواهند گرفت. </w:t>
      </w:r>
    </w:p>
    <w:p w14:paraId="23797798" w14:textId="77777777" w:rsidR="00DE1FC7" w:rsidRPr="00DE1FC7" w:rsidRDefault="00DE1FC7" w:rsidP="00DE1FC7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تعداد کلمات کلیدی بایستی بین 3 تا 6 عدد باشد. </w:t>
      </w:r>
    </w:p>
    <w:p w14:paraId="3C964D83" w14:textId="2CB9A8BE" w:rsidR="00DE1FC7" w:rsidRPr="00DE1FC7" w:rsidRDefault="00DE1FC7" w:rsidP="00DE1FC7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E1F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تمامی چکیده های ارسالی (جهت ارائه در هردو پنل فارسی و انگلیسی) بایستی به زبان انگلیسی باشند.  </w:t>
      </w:r>
    </w:p>
    <w:sectPr w:rsidR="00DE1FC7" w:rsidRPr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00CC" w14:textId="77777777" w:rsidR="00500D20" w:rsidRDefault="00500D20" w:rsidP="00FD117A">
      <w:pPr>
        <w:spacing w:after="0" w:line="240" w:lineRule="auto"/>
      </w:pPr>
      <w:r>
        <w:separator/>
      </w:r>
    </w:p>
  </w:endnote>
  <w:endnote w:type="continuationSeparator" w:id="0">
    <w:p w14:paraId="7051C92D" w14:textId="77777777" w:rsidR="00500D20" w:rsidRDefault="00500D20" w:rsidP="00FD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13C" w14:textId="77777777" w:rsidR="00FD117A" w:rsidRDefault="00FD1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0947" w14:textId="77777777" w:rsidR="00FD117A" w:rsidRDefault="00FD1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362" w14:textId="77777777" w:rsidR="00FD117A" w:rsidRDefault="00FD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9781" w14:textId="77777777" w:rsidR="00500D20" w:rsidRDefault="00500D20" w:rsidP="00FD117A">
      <w:pPr>
        <w:spacing w:after="0" w:line="240" w:lineRule="auto"/>
      </w:pPr>
      <w:r>
        <w:separator/>
      </w:r>
    </w:p>
  </w:footnote>
  <w:footnote w:type="continuationSeparator" w:id="0">
    <w:p w14:paraId="5C7C42DF" w14:textId="77777777" w:rsidR="00500D20" w:rsidRDefault="00500D20" w:rsidP="00FD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2589" w14:textId="77777777" w:rsidR="00FD117A" w:rsidRDefault="00FD1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856971"/>
      <w:docPartObj>
        <w:docPartGallery w:val="Watermarks"/>
        <w:docPartUnique/>
      </w:docPartObj>
    </w:sdtPr>
    <w:sdtContent>
      <w:p w14:paraId="3C949F85" w14:textId="77777777" w:rsidR="00FD117A" w:rsidRDefault="00000000">
        <w:pPr>
          <w:pStyle w:val="Header"/>
        </w:pPr>
        <w:r>
          <w:rPr>
            <w:noProof/>
          </w:rPr>
          <w:pict w14:anchorId="21D4E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36.1pt;height:123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TEMTALK202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2EF" w14:textId="77777777" w:rsidR="00FD117A" w:rsidRDefault="00FD1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0A7"/>
    <w:multiLevelType w:val="hybridMultilevel"/>
    <w:tmpl w:val="2988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3250"/>
    <w:multiLevelType w:val="hybridMultilevel"/>
    <w:tmpl w:val="CA1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86756"/>
    <w:multiLevelType w:val="hybridMultilevel"/>
    <w:tmpl w:val="329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289"/>
    <w:multiLevelType w:val="hybridMultilevel"/>
    <w:tmpl w:val="9A5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4171">
    <w:abstractNumId w:val="2"/>
  </w:num>
  <w:num w:numId="2" w16cid:durableId="1761876755">
    <w:abstractNumId w:val="1"/>
  </w:num>
  <w:num w:numId="3" w16cid:durableId="855001808">
    <w:abstractNumId w:val="3"/>
  </w:num>
  <w:num w:numId="4" w16cid:durableId="55038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7A"/>
    <w:rsid w:val="00026D65"/>
    <w:rsid w:val="000534A6"/>
    <w:rsid w:val="00295900"/>
    <w:rsid w:val="003C5DEC"/>
    <w:rsid w:val="004A1D3D"/>
    <w:rsid w:val="00500D20"/>
    <w:rsid w:val="00651E54"/>
    <w:rsid w:val="008D1FD2"/>
    <w:rsid w:val="009021E8"/>
    <w:rsid w:val="009F116D"/>
    <w:rsid w:val="00D00387"/>
    <w:rsid w:val="00DE1FC7"/>
    <w:rsid w:val="00E85D49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211C7"/>
  <w15:chartTrackingRefBased/>
  <w15:docId w15:val="{FFABA605-9FEF-4870-8319-8FBA6668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7A"/>
  </w:style>
  <w:style w:type="paragraph" w:styleId="Footer">
    <w:name w:val="footer"/>
    <w:basedOn w:val="Normal"/>
    <w:link w:val="FooterChar"/>
    <w:uiPriority w:val="99"/>
    <w:unhideWhenUsed/>
    <w:rsid w:val="00FD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7A"/>
  </w:style>
  <w:style w:type="paragraph" w:styleId="ListParagraph">
    <w:name w:val="List Paragraph"/>
    <w:basedOn w:val="Normal"/>
    <w:uiPriority w:val="34"/>
    <w:qFormat/>
    <w:rsid w:val="00FD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amir.h merati</dc:creator>
  <cp:keywords/>
  <dc:description/>
  <cp:lastModifiedBy>amir.h merati</cp:lastModifiedBy>
  <cp:revision>4</cp:revision>
  <dcterms:created xsi:type="dcterms:W3CDTF">2023-09-21T07:48:00Z</dcterms:created>
  <dcterms:modified xsi:type="dcterms:W3CDTF">2023-09-27T08:23:00Z</dcterms:modified>
</cp:coreProperties>
</file>